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87A" w14:textId="7CDF4954" w:rsidR="00436177" w:rsidRDefault="00905CBE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</w:tcPr>
          <w:p w14:paraId="5DC2AB44" w14:textId="2C344A7C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</w:tcPr>
          <w:p w14:paraId="10313D67" w14:textId="33C1C877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</w:tcPr>
          <w:p w14:paraId="4C0D48E5" w14:textId="571DF80C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F7D888F" w14:textId="226BBC30" w:rsidR="0001134F" w:rsidRPr="0001134F" w:rsidRDefault="0001134F" w:rsidP="0001134F">
      <w:pPr>
        <w:ind w:firstLine="1134"/>
        <w:jc w:val="center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>О выявлении правообладателя</w:t>
      </w:r>
    </w:p>
    <w:p w14:paraId="4DECA35A" w14:textId="77777777" w:rsidR="0001134F" w:rsidRPr="0001134F" w:rsidRDefault="0001134F" w:rsidP="0001134F">
      <w:pPr>
        <w:ind w:firstLine="1134"/>
        <w:jc w:val="center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>ранее учтенных объектов недвижимости.</w:t>
      </w:r>
    </w:p>
    <w:p w14:paraId="0A437F87" w14:textId="77777777" w:rsidR="0001134F" w:rsidRPr="0001134F" w:rsidRDefault="0001134F" w:rsidP="0001134F">
      <w:pPr>
        <w:ind w:firstLine="1134"/>
        <w:jc w:val="both"/>
        <w:rPr>
          <w:b/>
          <w:bCs/>
          <w:sz w:val="28"/>
          <w:szCs w:val="28"/>
        </w:rPr>
      </w:pPr>
    </w:p>
    <w:p w14:paraId="5A800AA0" w14:textId="77777777" w:rsidR="0001134F" w:rsidRPr="0001134F" w:rsidRDefault="0001134F" w:rsidP="0001134F">
      <w:pPr>
        <w:ind w:firstLine="1134"/>
        <w:jc w:val="both"/>
        <w:rPr>
          <w:b/>
          <w:bCs/>
          <w:sz w:val="28"/>
          <w:szCs w:val="28"/>
        </w:rPr>
      </w:pPr>
      <w:r w:rsidRPr="0001134F">
        <w:rPr>
          <w:b/>
          <w:bCs/>
          <w:sz w:val="28"/>
          <w:szCs w:val="28"/>
        </w:rPr>
        <w:t xml:space="preserve"> </w:t>
      </w:r>
    </w:p>
    <w:p w14:paraId="5A5194B9" w14:textId="77777777" w:rsidR="00E549B8" w:rsidRPr="00E549B8" w:rsidRDefault="00E549B8" w:rsidP="00E549B8">
      <w:pPr>
        <w:ind w:right="-2" w:firstLine="993"/>
        <w:jc w:val="both"/>
        <w:rPr>
          <w:sz w:val="28"/>
          <w:szCs w:val="28"/>
        </w:rPr>
      </w:pPr>
      <w:r w:rsidRPr="00E549B8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 п.4 ст. 1152 Гражданского кодекса РФ, Администрация Краснохолмского муниципального округа постановляет:  </w:t>
      </w:r>
    </w:p>
    <w:p w14:paraId="06C37193" w14:textId="77777777" w:rsidR="00E549B8" w:rsidRPr="00E549B8" w:rsidRDefault="00E549B8" w:rsidP="00E549B8">
      <w:pPr>
        <w:ind w:right="-2"/>
        <w:jc w:val="both"/>
        <w:rPr>
          <w:sz w:val="28"/>
          <w:szCs w:val="28"/>
        </w:rPr>
      </w:pPr>
    </w:p>
    <w:p w14:paraId="12E8D6B8" w14:textId="77777777" w:rsidR="00E549B8" w:rsidRPr="00E549B8" w:rsidRDefault="00E549B8" w:rsidP="00E549B8">
      <w:pPr>
        <w:ind w:firstLine="993"/>
        <w:contextualSpacing/>
        <w:jc w:val="both"/>
        <w:rPr>
          <w:sz w:val="28"/>
          <w:szCs w:val="28"/>
        </w:rPr>
      </w:pPr>
      <w:r w:rsidRPr="00E549B8">
        <w:rPr>
          <w:sz w:val="28"/>
          <w:szCs w:val="28"/>
        </w:rPr>
        <w:t>1. В отношении объекта недвижимости:</w:t>
      </w:r>
    </w:p>
    <w:p w14:paraId="0981FACF" w14:textId="49582F5E" w:rsidR="00E549B8" w:rsidRPr="00E549B8" w:rsidRDefault="00E549B8" w:rsidP="00E549B8">
      <w:pPr>
        <w:ind w:firstLine="709"/>
        <w:contextualSpacing/>
        <w:jc w:val="both"/>
        <w:rPr>
          <w:sz w:val="28"/>
          <w:szCs w:val="28"/>
        </w:rPr>
      </w:pPr>
      <w:r w:rsidRPr="00E549B8">
        <w:rPr>
          <w:sz w:val="28"/>
          <w:szCs w:val="28"/>
        </w:rPr>
        <w:t xml:space="preserve">жилого помещения,  с кадастровым номером 69:16:0070103:41, площадью 35,3 кв.м., расположенного по адресу: Тверская область, г. Красный Холм, ул. Красноармейская, д. 90/19, кв. 5,  в качестве правообладателя, владеющего данным   объектом  недвижимости  на праве собственности, выявлена   Шуман Людмила Георгиевна, </w:t>
      </w:r>
      <w:proofErr w:type="spellStart"/>
      <w:r w:rsidR="00905CBE">
        <w:rPr>
          <w:sz w:val="28"/>
          <w:szCs w:val="28"/>
        </w:rPr>
        <w:t>ххххххххххххххххххххххххххххххххххххххххххх</w:t>
      </w:r>
      <w:proofErr w:type="spellEnd"/>
      <w:r w:rsidRPr="00E549B8">
        <w:rPr>
          <w:color w:val="292C2F"/>
          <w:sz w:val="28"/>
          <w:szCs w:val="28"/>
          <w:shd w:val="clear" w:color="auto" w:fill="F8F8F8"/>
        </w:rPr>
        <w:t>.</w:t>
      </w:r>
    </w:p>
    <w:p w14:paraId="5A7F7FE2" w14:textId="34745FEE" w:rsidR="00E549B8" w:rsidRPr="00E549B8" w:rsidRDefault="00E549B8" w:rsidP="00E549B8">
      <w:pPr>
        <w:ind w:right="-2" w:firstLine="1134"/>
        <w:jc w:val="both"/>
        <w:rPr>
          <w:sz w:val="28"/>
          <w:szCs w:val="28"/>
        </w:rPr>
      </w:pPr>
      <w:r w:rsidRPr="00E549B8">
        <w:rPr>
          <w:sz w:val="28"/>
          <w:szCs w:val="28"/>
        </w:rPr>
        <w:t xml:space="preserve">2. Право собственности  Шуман Л.Г. на указанный в пункте 1 настоящего постановления объект   недвижимости подтверждается  справкой от нотариуса Краснохолмского нотариального округа Тверской области </w:t>
      </w:r>
      <w:proofErr w:type="spellStart"/>
      <w:r w:rsidRPr="00E549B8">
        <w:rPr>
          <w:sz w:val="28"/>
          <w:szCs w:val="28"/>
        </w:rPr>
        <w:t>Бадеева</w:t>
      </w:r>
      <w:proofErr w:type="spellEnd"/>
      <w:r w:rsidRPr="00E549B8">
        <w:rPr>
          <w:sz w:val="28"/>
          <w:szCs w:val="28"/>
        </w:rPr>
        <w:t xml:space="preserve"> В.Г. о принятии наследства от  23.09.2025 года № 517, право наследодателя подтверждается      договором № 175 на передачу квартир (домов) в собственность граждан, выданный Краснохолмским многоотраслевым объединением коммунального хозяйства 29.11.1993 года. </w:t>
      </w:r>
    </w:p>
    <w:p w14:paraId="6859F324" w14:textId="77777777" w:rsidR="00E549B8" w:rsidRPr="00E549B8" w:rsidRDefault="00E549B8" w:rsidP="00E549B8">
      <w:pPr>
        <w:ind w:right="-2" w:firstLine="1134"/>
        <w:jc w:val="both"/>
        <w:rPr>
          <w:sz w:val="28"/>
          <w:szCs w:val="28"/>
        </w:rPr>
      </w:pPr>
      <w:r w:rsidRPr="00E549B8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5DD19773" w14:textId="77777777" w:rsidR="00E549B8" w:rsidRPr="00E549B8" w:rsidRDefault="00E549B8" w:rsidP="00E549B8">
      <w:pPr>
        <w:ind w:right="-2" w:firstLine="1134"/>
        <w:jc w:val="both"/>
        <w:rPr>
          <w:sz w:val="28"/>
          <w:szCs w:val="28"/>
        </w:rPr>
      </w:pPr>
      <w:r w:rsidRPr="00E549B8">
        <w:rPr>
          <w:sz w:val="28"/>
          <w:szCs w:val="28"/>
        </w:rPr>
        <w:t>4.Настоящее постановление вступает в силу со дня его подписания.</w:t>
      </w:r>
    </w:p>
    <w:p w14:paraId="3DED5496" w14:textId="77777777" w:rsidR="00335CE7" w:rsidRPr="00E549B8" w:rsidRDefault="00335CE7" w:rsidP="00335CE7">
      <w:pPr>
        <w:ind w:firstLine="1134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6E1C505" w14:textId="711964A7" w:rsidR="005B76D8" w:rsidRPr="00BA327F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EE372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1134F"/>
    <w:rsid w:val="00024A4C"/>
    <w:rsid w:val="000467E5"/>
    <w:rsid w:val="000651F3"/>
    <w:rsid w:val="000932A3"/>
    <w:rsid w:val="000B4F78"/>
    <w:rsid w:val="000C73E3"/>
    <w:rsid w:val="000D02E4"/>
    <w:rsid w:val="000F71BA"/>
    <w:rsid w:val="00110531"/>
    <w:rsid w:val="00137DB9"/>
    <w:rsid w:val="00140186"/>
    <w:rsid w:val="00146B5F"/>
    <w:rsid w:val="00150761"/>
    <w:rsid w:val="00155BC0"/>
    <w:rsid w:val="001C5A80"/>
    <w:rsid w:val="001E15E2"/>
    <w:rsid w:val="001F556F"/>
    <w:rsid w:val="00201F85"/>
    <w:rsid w:val="00214AE2"/>
    <w:rsid w:val="00221BBF"/>
    <w:rsid w:val="0024186C"/>
    <w:rsid w:val="0025415C"/>
    <w:rsid w:val="002551AA"/>
    <w:rsid w:val="00274858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6A2C"/>
    <w:rsid w:val="00335CE7"/>
    <w:rsid w:val="00373EBA"/>
    <w:rsid w:val="00382A30"/>
    <w:rsid w:val="00392C87"/>
    <w:rsid w:val="003C0E05"/>
    <w:rsid w:val="00435D9F"/>
    <w:rsid w:val="00436177"/>
    <w:rsid w:val="00460FAA"/>
    <w:rsid w:val="0047228A"/>
    <w:rsid w:val="00476CA1"/>
    <w:rsid w:val="00480E35"/>
    <w:rsid w:val="004A5E6F"/>
    <w:rsid w:val="004C53C2"/>
    <w:rsid w:val="004D05A3"/>
    <w:rsid w:val="004E5186"/>
    <w:rsid w:val="004E6AB9"/>
    <w:rsid w:val="004F315B"/>
    <w:rsid w:val="004F7C9D"/>
    <w:rsid w:val="005115B0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1B1D"/>
    <w:rsid w:val="005B4D57"/>
    <w:rsid w:val="005B76D8"/>
    <w:rsid w:val="00612651"/>
    <w:rsid w:val="00622E5E"/>
    <w:rsid w:val="006361C7"/>
    <w:rsid w:val="00665686"/>
    <w:rsid w:val="0068671C"/>
    <w:rsid w:val="006971AE"/>
    <w:rsid w:val="006A4C45"/>
    <w:rsid w:val="006E03D7"/>
    <w:rsid w:val="006F29F7"/>
    <w:rsid w:val="007454A1"/>
    <w:rsid w:val="0075122E"/>
    <w:rsid w:val="0075744B"/>
    <w:rsid w:val="00770D4A"/>
    <w:rsid w:val="00773661"/>
    <w:rsid w:val="007776FB"/>
    <w:rsid w:val="007A194C"/>
    <w:rsid w:val="007B0D68"/>
    <w:rsid w:val="007B5E85"/>
    <w:rsid w:val="007C0E9C"/>
    <w:rsid w:val="007E69BF"/>
    <w:rsid w:val="007F11CC"/>
    <w:rsid w:val="00801C2E"/>
    <w:rsid w:val="00811FD1"/>
    <w:rsid w:val="008207F5"/>
    <w:rsid w:val="00837446"/>
    <w:rsid w:val="00841754"/>
    <w:rsid w:val="008420BF"/>
    <w:rsid w:val="008651F5"/>
    <w:rsid w:val="00866B95"/>
    <w:rsid w:val="00866E79"/>
    <w:rsid w:val="008958D4"/>
    <w:rsid w:val="008A4759"/>
    <w:rsid w:val="008A71D4"/>
    <w:rsid w:val="008C186C"/>
    <w:rsid w:val="008E21A2"/>
    <w:rsid w:val="00902A68"/>
    <w:rsid w:val="00905CBE"/>
    <w:rsid w:val="00920189"/>
    <w:rsid w:val="009204F7"/>
    <w:rsid w:val="009224A5"/>
    <w:rsid w:val="00926E1B"/>
    <w:rsid w:val="00933DE7"/>
    <w:rsid w:val="009345B5"/>
    <w:rsid w:val="0096418B"/>
    <w:rsid w:val="00972119"/>
    <w:rsid w:val="00975811"/>
    <w:rsid w:val="009A71D7"/>
    <w:rsid w:val="009B043A"/>
    <w:rsid w:val="009B4968"/>
    <w:rsid w:val="009E16A5"/>
    <w:rsid w:val="009E7EE8"/>
    <w:rsid w:val="009F3563"/>
    <w:rsid w:val="00A04A3F"/>
    <w:rsid w:val="00A13E3C"/>
    <w:rsid w:val="00A17063"/>
    <w:rsid w:val="00A21B66"/>
    <w:rsid w:val="00A31CB6"/>
    <w:rsid w:val="00A5424E"/>
    <w:rsid w:val="00A62C8D"/>
    <w:rsid w:val="00A7526C"/>
    <w:rsid w:val="00A913DB"/>
    <w:rsid w:val="00AB444E"/>
    <w:rsid w:val="00AC45CB"/>
    <w:rsid w:val="00AD1125"/>
    <w:rsid w:val="00AD3BF7"/>
    <w:rsid w:val="00AF4EDD"/>
    <w:rsid w:val="00B3390B"/>
    <w:rsid w:val="00B3486A"/>
    <w:rsid w:val="00B7075E"/>
    <w:rsid w:val="00B82D88"/>
    <w:rsid w:val="00B91DF8"/>
    <w:rsid w:val="00BA327F"/>
    <w:rsid w:val="00BA43C2"/>
    <w:rsid w:val="00BB7994"/>
    <w:rsid w:val="00BC72BE"/>
    <w:rsid w:val="00BD64BE"/>
    <w:rsid w:val="00BE2CFE"/>
    <w:rsid w:val="00BE3438"/>
    <w:rsid w:val="00BF4927"/>
    <w:rsid w:val="00C25456"/>
    <w:rsid w:val="00C2751B"/>
    <w:rsid w:val="00C528DC"/>
    <w:rsid w:val="00C54143"/>
    <w:rsid w:val="00C54613"/>
    <w:rsid w:val="00C80B91"/>
    <w:rsid w:val="00C81F54"/>
    <w:rsid w:val="00C82F4E"/>
    <w:rsid w:val="00C8498F"/>
    <w:rsid w:val="00CB7E8E"/>
    <w:rsid w:val="00CC1B1A"/>
    <w:rsid w:val="00CF4DB0"/>
    <w:rsid w:val="00CF5D09"/>
    <w:rsid w:val="00CF624D"/>
    <w:rsid w:val="00D01DA3"/>
    <w:rsid w:val="00D11EAA"/>
    <w:rsid w:val="00D13922"/>
    <w:rsid w:val="00D25E75"/>
    <w:rsid w:val="00D27964"/>
    <w:rsid w:val="00D52B5B"/>
    <w:rsid w:val="00D61A2D"/>
    <w:rsid w:val="00D663ED"/>
    <w:rsid w:val="00D82A23"/>
    <w:rsid w:val="00D866B7"/>
    <w:rsid w:val="00D875E4"/>
    <w:rsid w:val="00D92AFB"/>
    <w:rsid w:val="00D96077"/>
    <w:rsid w:val="00DB0821"/>
    <w:rsid w:val="00DB431C"/>
    <w:rsid w:val="00DB48AD"/>
    <w:rsid w:val="00DB6CBE"/>
    <w:rsid w:val="00DD7851"/>
    <w:rsid w:val="00DE3325"/>
    <w:rsid w:val="00DE5396"/>
    <w:rsid w:val="00E079BE"/>
    <w:rsid w:val="00E16C42"/>
    <w:rsid w:val="00E27A79"/>
    <w:rsid w:val="00E426A8"/>
    <w:rsid w:val="00E4580A"/>
    <w:rsid w:val="00E50430"/>
    <w:rsid w:val="00E526EF"/>
    <w:rsid w:val="00E549B8"/>
    <w:rsid w:val="00E622E4"/>
    <w:rsid w:val="00E76DB1"/>
    <w:rsid w:val="00E85B65"/>
    <w:rsid w:val="00EA61D1"/>
    <w:rsid w:val="00EB0612"/>
    <w:rsid w:val="00EE0754"/>
    <w:rsid w:val="00EE303B"/>
    <w:rsid w:val="00EE3724"/>
    <w:rsid w:val="00EF2320"/>
    <w:rsid w:val="00F3480D"/>
    <w:rsid w:val="00F369FB"/>
    <w:rsid w:val="00F55902"/>
    <w:rsid w:val="00F71604"/>
    <w:rsid w:val="00F77C4B"/>
    <w:rsid w:val="00F97596"/>
    <w:rsid w:val="00FA17F9"/>
    <w:rsid w:val="00FB1959"/>
    <w:rsid w:val="00FB2D3E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EE3724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4F31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169</cp:revision>
  <cp:lastPrinted>2025-12-05T11:06:00Z</cp:lastPrinted>
  <dcterms:created xsi:type="dcterms:W3CDTF">2022-09-05T05:33:00Z</dcterms:created>
  <dcterms:modified xsi:type="dcterms:W3CDTF">2025-12-12T08:27:00Z</dcterms:modified>
</cp:coreProperties>
</file>